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9A85D" w14:textId="72840E24" w:rsidR="0026671F" w:rsidRPr="00444920" w:rsidRDefault="00444920">
      <w:pPr>
        <w:rPr>
          <w:b/>
          <w:bCs/>
          <w:sz w:val="28"/>
          <w:szCs w:val="28"/>
        </w:rPr>
      </w:pPr>
      <w:r w:rsidRPr="00444920">
        <w:rPr>
          <w:b/>
          <w:bCs/>
          <w:sz w:val="28"/>
          <w:szCs w:val="28"/>
        </w:rPr>
        <w:t>Vorlage Erläuterungstext</w:t>
      </w:r>
    </w:p>
    <w:p w14:paraId="4F1F7B94" w14:textId="1BB0E319" w:rsidR="00444920" w:rsidRDefault="00444920">
      <w:r>
        <w:t>Bitte nutzen Sie diese Vorlage als Gliederung oder direkt zum Eintragen des Erläuterungstexts zu Ihrem Konzept. Der Text darf insgesamt nicht länger als zwei Seiten sein. Falls Sie zu einem der angegebenen Punkte keine Anmerkung machen möchten, lassen Sie das Feld bitte frei.</w:t>
      </w:r>
    </w:p>
    <w:p w14:paraId="6C04EDE7" w14:textId="28CA94AE" w:rsidR="00444920" w:rsidRDefault="00444920">
      <w:r>
        <w:t>Erläuterungstext zu</w:t>
      </w:r>
      <w:r w:rsidRPr="00444920">
        <w:t xml:space="preserve"> </w:t>
      </w:r>
      <w:sdt>
        <w:sdtPr>
          <w:id w:val="-876701875"/>
          <w:placeholder>
            <w:docPart w:val="9D2FAC74E583497D9D2F8DBB3CD92AEF"/>
          </w:placeholder>
          <w:showingPlcHdr/>
          <w:dropDownList>
            <w:listItem w:displayText="Baufeld 1" w:value="Baufeld 1"/>
            <w:listItem w:displayText="Baufeld 2" w:value="Baufeld 2"/>
            <w:listItem w:displayText="Baufeld 3" w:value="Baufeld 3"/>
          </w:dropDownList>
        </w:sdtPr>
        <w:sdtEndPr/>
        <w:sdtContent>
          <w:r w:rsidRPr="00D61706">
            <w:rPr>
              <w:rStyle w:val="Platzhaltertext"/>
            </w:rPr>
            <w:t>Wählen Sie ein Element aus.</w:t>
          </w:r>
        </w:sdtContent>
      </w:sdt>
    </w:p>
    <w:tbl>
      <w:tblPr>
        <w:tblStyle w:val="Tabellenraster"/>
        <w:tblW w:w="0" w:type="auto"/>
        <w:tblLook w:val="04A0" w:firstRow="1" w:lastRow="0" w:firstColumn="1" w:lastColumn="0" w:noHBand="0" w:noVBand="1"/>
      </w:tblPr>
      <w:tblGrid>
        <w:gridCol w:w="9062"/>
      </w:tblGrid>
      <w:tr w:rsidR="00444920" w14:paraId="011E9E0C" w14:textId="77777777" w:rsidTr="00DD54FB">
        <w:trPr>
          <w:trHeight w:val="601"/>
        </w:trPr>
        <w:tc>
          <w:tcPr>
            <w:tcW w:w="9062" w:type="dxa"/>
            <w:shd w:val="clear" w:color="auto" w:fill="A6A6A6" w:themeFill="background1" w:themeFillShade="A6"/>
            <w:vAlign w:val="center"/>
          </w:tcPr>
          <w:p w14:paraId="20769AD5" w14:textId="15852728" w:rsidR="00444920" w:rsidRPr="00DD54FB" w:rsidRDefault="00444920" w:rsidP="00DD54FB">
            <w:pPr>
              <w:jc w:val="center"/>
              <w:rPr>
                <w:b/>
                <w:bCs/>
                <w:sz w:val="24"/>
                <w:szCs w:val="24"/>
              </w:rPr>
            </w:pPr>
            <w:r w:rsidRPr="00444920">
              <w:rPr>
                <w:b/>
                <w:bCs/>
                <w:sz w:val="24"/>
                <w:szCs w:val="24"/>
              </w:rPr>
              <w:t>Erläuterungen zum Konzept</w:t>
            </w:r>
          </w:p>
        </w:tc>
      </w:tr>
      <w:tr w:rsidR="00444920" w14:paraId="7293C494" w14:textId="77777777" w:rsidTr="00DD54FB">
        <w:tc>
          <w:tcPr>
            <w:tcW w:w="9062" w:type="dxa"/>
            <w:shd w:val="clear" w:color="auto" w:fill="D9D9D9" w:themeFill="background1" w:themeFillShade="D9"/>
          </w:tcPr>
          <w:p w14:paraId="0EA1DC79" w14:textId="71EFCEAA" w:rsidR="00444920" w:rsidRPr="00444920" w:rsidRDefault="00444920">
            <w:pPr>
              <w:rPr>
                <w:b/>
                <w:bCs/>
              </w:rPr>
            </w:pPr>
            <w:r w:rsidRPr="00444920">
              <w:rPr>
                <w:b/>
                <w:bCs/>
              </w:rPr>
              <w:t>Städtebau</w:t>
            </w:r>
          </w:p>
        </w:tc>
      </w:tr>
      <w:tr w:rsidR="00444920" w14:paraId="77BDFB9E" w14:textId="77777777" w:rsidTr="00444920">
        <w:tc>
          <w:tcPr>
            <w:tcW w:w="9062" w:type="dxa"/>
          </w:tcPr>
          <w:p w14:paraId="1E215058" w14:textId="0F0A536D" w:rsidR="00444920" w:rsidRDefault="00444920" w:rsidP="00444920">
            <w:r>
              <w:t>-&gt; Städtebau</w:t>
            </w:r>
          </w:p>
          <w:sdt>
            <w:sdtPr>
              <w:id w:val="1268128648"/>
              <w:placeholder>
                <w:docPart w:val="0289B7A9978443F9BF63360D8BAD86F9"/>
              </w:placeholder>
              <w:showingPlcHdr/>
              <w:text/>
            </w:sdtPr>
            <w:sdtEndPr/>
            <w:sdtContent>
              <w:p w14:paraId="3ECAA76B" w14:textId="52EA7567" w:rsidR="00444920" w:rsidRDefault="00444920" w:rsidP="00444920">
                <w:r w:rsidRPr="00D61706">
                  <w:rPr>
                    <w:rStyle w:val="Platzhaltertext"/>
                  </w:rPr>
                  <w:t>Klicken oder tippen Sie hier, um Text einzugeben.</w:t>
                </w:r>
              </w:p>
            </w:sdtContent>
          </w:sdt>
          <w:p w14:paraId="07A6D7F9" w14:textId="77777777" w:rsidR="00DD54FB" w:rsidRDefault="00DD54FB" w:rsidP="00444920"/>
          <w:p w14:paraId="302D1273" w14:textId="77777777" w:rsidR="00444920" w:rsidRDefault="00444920" w:rsidP="00444920">
            <w:r>
              <w:t>-&gt; Architektur</w:t>
            </w:r>
          </w:p>
          <w:sdt>
            <w:sdtPr>
              <w:id w:val="1360705167"/>
              <w:placeholder>
                <w:docPart w:val="C5D86550D3994EE1A3F0F412D3C275D0"/>
              </w:placeholder>
              <w:showingPlcHdr/>
              <w:text/>
            </w:sdtPr>
            <w:sdtEndPr/>
            <w:sdtContent>
              <w:p w14:paraId="70E94415" w14:textId="26B81FFC" w:rsidR="00444920" w:rsidRDefault="00444920" w:rsidP="00444920">
                <w:r w:rsidRPr="00D61706">
                  <w:rPr>
                    <w:rStyle w:val="Platzhaltertext"/>
                  </w:rPr>
                  <w:t>Klicken oder tippen Sie hier, um Text einzugeben.</w:t>
                </w:r>
              </w:p>
            </w:sdtContent>
          </w:sdt>
          <w:p w14:paraId="00AFC6B1" w14:textId="77777777" w:rsidR="00DD54FB" w:rsidRDefault="00DD54FB" w:rsidP="00444920"/>
          <w:p w14:paraId="0442942F" w14:textId="77777777" w:rsidR="00444920" w:rsidRDefault="00444920" w:rsidP="00444920">
            <w:r>
              <w:t>-&gt; Freiraum</w:t>
            </w:r>
          </w:p>
          <w:sdt>
            <w:sdtPr>
              <w:id w:val="-142126224"/>
              <w:placeholder>
                <w:docPart w:val="0E230367AF504EA18EC56E52098C3188"/>
              </w:placeholder>
              <w:showingPlcHdr/>
              <w:text/>
            </w:sdtPr>
            <w:sdtEndPr/>
            <w:sdtContent>
              <w:p w14:paraId="5119F11B" w14:textId="77777777" w:rsidR="00444920" w:rsidRDefault="00444920" w:rsidP="00444920">
                <w:r w:rsidRPr="00D61706">
                  <w:rPr>
                    <w:rStyle w:val="Platzhaltertext"/>
                  </w:rPr>
                  <w:t>Klicken oder tippen Sie hier, um Text einzugeben.</w:t>
                </w:r>
              </w:p>
            </w:sdtContent>
          </w:sdt>
          <w:p w14:paraId="29E95711" w14:textId="726613FE" w:rsidR="00DD54FB" w:rsidRDefault="00DD54FB" w:rsidP="00444920"/>
        </w:tc>
      </w:tr>
      <w:tr w:rsidR="00444920" w14:paraId="72F18509" w14:textId="77777777" w:rsidTr="00DD54FB">
        <w:tc>
          <w:tcPr>
            <w:tcW w:w="9062" w:type="dxa"/>
            <w:shd w:val="clear" w:color="auto" w:fill="D9D9D9" w:themeFill="background1" w:themeFillShade="D9"/>
          </w:tcPr>
          <w:p w14:paraId="4E6AD170" w14:textId="7DBB6410" w:rsidR="00444920" w:rsidRPr="00444920" w:rsidRDefault="00444920">
            <w:pPr>
              <w:rPr>
                <w:b/>
                <w:bCs/>
              </w:rPr>
            </w:pPr>
            <w:r w:rsidRPr="00444920">
              <w:rPr>
                <w:b/>
                <w:bCs/>
              </w:rPr>
              <w:t>Konzeption</w:t>
            </w:r>
          </w:p>
        </w:tc>
      </w:tr>
      <w:tr w:rsidR="00444920" w14:paraId="56AC0053" w14:textId="77777777" w:rsidTr="00444920">
        <w:tc>
          <w:tcPr>
            <w:tcW w:w="9062" w:type="dxa"/>
          </w:tcPr>
          <w:p w14:paraId="5430C15E" w14:textId="79814948" w:rsidR="00444920" w:rsidRDefault="00444920" w:rsidP="00444920">
            <w:r>
              <w:t>-&gt; Energieeffizienz und Klimaschutz</w:t>
            </w:r>
          </w:p>
          <w:sdt>
            <w:sdtPr>
              <w:id w:val="642930174"/>
              <w:placeholder>
                <w:docPart w:val="BF99D271967742DAA52FBC59DC4F6162"/>
              </w:placeholder>
              <w:showingPlcHdr/>
              <w:text/>
            </w:sdtPr>
            <w:sdtEndPr/>
            <w:sdtContent>
              <w:p w14:paraId="6D77129B" w14:textId="6B438B86" w:rsidR="00444920" w:rsidRDefault="00444920" w:rsidP="00444920">
                <w:r w:rsidRPr="00D61706">
                  <w:rPr>
                    <w:rStyle w:val="Platzhaltertext"/>
                  </w:rPr>
                  <w:t>Klicken oder tippen Sie hier, um Text einzugeben.</w:t>
                </w:r>
              </w:p>
            </w:sdtContent>
          </w:sdt>
          <w:p w14:paraId="194C710B" w14:textId="77777777" w:rsidR="00DD54FB" w:rsidRDefault="00DD54FB" w:rsidP="00444920"/>
          <w:p w14:paraId="0C11ADE3" w14:textId="789EB431" w:rsidR="00444920" w:rsidRDefault="00444920" w:rsidP="00444920">
            <w:r>
              <w:t>-&gt; Wirtschaftlichkeit, Bauprozess und -logistik</w:t>
            </w:r>
          </w:p>
          <w:sdt>
            <w:sdtPr>
              <w:id w:val="717016612"/>
              <w:placeholder>
                <w:docPart w:val="2E99BD0501C8469C9AD3F7C11B6DDA2C"/>
              </w:placeholder>
              <w:showingPlcHdr/>
              <w:text/>
            </w:sdtPr>
            <w:sdtEndPr/>
            <w:sdtContent>
              <w:p w14:paraId="1D488E65" w14:textId="24997310" w:rsidR="00444920" w:rsidRDefault="00444920" w:rsidP="00444920">
                <w:r w:rsidRPr="00D61706">
                  <w:rPr>
                    <w:rStyle w:val="Platzhaltertext"/>
                  </w:rPr>
                  <w:t>Klicken oder tippen Sie hier, um Text einzugeben.</w:t>
                </w:r>
              </w:p>
            </w:sdtContent>
          </w:sdt>
          <w:p w14:paraId="2DDFEBE7" w14:textId="77777777" w:rsidR="00DD54FB" w:rsidRDefault="00DD54FB" w:rsidP="00444920"/>
          <w:p w14:paraId="038B83A0" w14:textId="7C421891" w:rsidR="00444920" w:rsidRDefault="00444920" w:rsidP="00444920">
            <w:r>
              <w:t>-&gt; Innovative Ansätze</w:t>
            </w:r>
          </w:p>
          <w:sdt>
            <w:sdtPr>
              <w:id w:val="1249781896"/>
              <w:placeholder>
                <w:docPart w:val="DB5644759875490A93301F7C3CC32644"/>
              </w:placeholder>
              <w:showingPlcHdr/>
              <w:text/>
            </w:sdtPr>
            <w:sdtEndPr/>
            <w:sdtContent>
              <w:p w14:paraId="310A6608" w14:textId="77777777" w:rsidR="00444920" w:rsidRDefault="00444920">
                <w:r w:rsidRPr="00D61706">
                  <w:rPr>
                    <w:rStyle w:val="Platzhaltertext"/>
                  </w:rPr>
                  <w:t>Klicken oder tippen Sie hier, um Text einzugeben.</w:t>
                </w:r>
              </w:p>
            </w:sdtContent>
          </w:sdt>
          <w:p w14:paraId="368991D2" w14:textId="0269D483" w:rsidR="00DD54FB" w:rsidRDefault="00DD54FB"/>
        </w:tc>
      </w:tr>
    </w:tbl>
    <w:p w14:paraId="7EE6FE57" w14:textId="62E728B3" w:rsidR="00444920" w:rsidRDefault="00444920"/>
    <w:p w14:paraId="59115828" w14:textId="77777777" w:rsidR="00444920" w:rsidRDefault="00444920">
      <w:r>
        <w:br w:type="page"/>
      </w:r>
    </w:p>
    <w:p w14:paraId="238DC7AF" w14:textId="3F9C2651" w:rsidR="00444920" w:rsidRPr="00444920" w:rsidRDefault="00444920" w:rsidP="00444920">
      <w:pPr>
        <w:rPr>
          <w:b/>
          <w:bCs/>
          <w:sz w:val="28"/>
          <w:szCs w:val="28"/>
        </w:rPr>
      </w:pPr>
      <w:r w:rsidRPr="00444920">
        <w:rPr>
          <w:b/>
          <w:bCs/>
          <w:sz w:val="28"/>
          <w:szCs w:val="28"/>
        </w:rPr>
        <w:lastRenderedPageBreak/>
        <w:t xml:space="preserve">Vorlage </w:t>
      </w:r>
      <w:r>
        <w:rPr>
          <w:b/>
          <w:bCs/>
          <w:sz w:val="28"/>
          <w:szCs w:val="28"/>
        </w:rPr>
        <w:t>Tabelle zu rechnerischen Nachweisen</w:t>
      </w:r>
    </w:p>
    <w:p w14:paraId="086341FC" w14:textId="340FF7FA" w:rsidR="00444920" w:rsidRDefault="00444920">
      <w:r>
        <w:t>Bitte nutzen Sie diese Tabelle als Vorlage oder direkt zum Eintragen der rechnerischen Nachweise zu Ihrem Konzept.</w:t>
      </w:r>
    </w:p>
    <w:p w14:paraId="63A8EEA9" w14:textId="54C7CC08" w:rsidR="00444920" w:rsidRDefault="00444920">
      <w:r>
        <w:t xml:space="preserve">Nachweise zu </w:t>
      </w:r>
      <w:sdt>
        <w:sdtPr>
          <w:id w:val="1052513752"/>
          <w:placeholder>
            <w:docPart w:val="D95B22AF12074A82B5F0B5533AA72D8B"/>
          </w:placeholder>
          <w:showingPlcHdr/>
          <w:dropDownList>
            <w:listItem w:displayText="Baufeld 1" w:value="Baufeld 1"/>
            <w:listItem w:displayText="Baufeld 2" w:value="Baufeld 2"/>
            <w:listItem w:displayText="Baufeld 3" w:value="Baufeld 3"/>
          </w:dropDownList>
        </w:sdtPr>
        <w:sdtEndPr/>
        <w:sdtContent>
          <w:r w:rsidRPr="00D61706">
            <w:rPr>
              <w:rStyle w:val="Platzhaltertext"/>
            </w:rPr>
            <w:t>Wählen Sie ein Element aus.</w:t>
          </w:r>
        </w:sdtContent>
      </w:sdt>
    </w:p>
    <w:tbl>
      <w:tblPr>
        <w:tblStyle w:val="Tabellenraster"/>
        <w:tblW w:w="0" w:type="auto"/>
        <w:tblLook w:val="04A0" w:firstRow="1" w:lastRow="0" w:firstColumn="1" w:lastColumn="0" w:noHBand="0" w:noVBand="1"/>
      </w:tblPr>
      <w:tblGrid>
        <w:gridCol w:w="3397"/>
        <w:gridCol w:w="5665"/>
      </w:tblGrid>
      <w:tr w:rsidR="00DD54FB" w14:paraId="4EE09838" w14:textId="77777777" w:rsidTr="00DD54FB">
        <w:tc>
          <w:tcPr>
            <w:tcW w:w="3397" w:type="dxa"/>
          </w:tcPr>
          <w:p w14:paraId="2D81883E" w14:textId="77777777" w:rsidR="00DD54FB" w:rsidRDefault="00DD54FB">
            <w:r>
              <w:t>Grundflächenzahl GRZ</w:t>
            </w:r>
          </w:p>
          <w:p w14:paraId="31A3D775" w14:textId="2135F194" w:rsidR="00DD54FB" w:rsidRDefault="00DD54FB"/>
        </w:tc>
        <w:sdt>
          <w:sdtPr>
            <w:id w:val="-1458561663"/>
            <w:placeholder>
              <w:docPart w:val="DefaultPlaceholder_-1854013440"/>
            </w:placeholder>
            <w:showingPlcHdr/>
            <w:text/>
          </w:sdtPr>
          <w:sdtEndPr/>
          <w:sdtContent>
            <w:tc>
              <w:tcPr>
                <w:tcW w:w="5665" w:type="dxa"/>
              </w:tcPr>
              <w:p w14:paraId="758D7579" w14:textId="1D843447" w:rsidR="00DD54FB" w:rsidRDefault="00DD54FB">
                <w:r w:rsidRPr="00D61706">
                  <w:rPr>
                    <w:rStyle w:val="Platzhaltertext"/>
                  </w:rPr>
                  <w:t>Klicken oder tippen Sie hier, um Text einzugeben.</w:t>
                </w:r>
              </w:p>
            </w:tc>
          </w:sdtContent>
        </w:sdt>
      </w:tr>
      <w:tr w:rsidR="00DD54FB" w14:paraId="53941FB0" w14:textId="77777777" w:rsidTr="00DD54FB">
        <w:tc>
          <w:tcPr>
            <w:tcW w:w="3397" w:type="dxa"/>
          </w:tcPr>
          <w:p w14:paraId="0E8B699E" w14:textId="77777777" w:rsidR="00DD54FB" w:rsidRDefault="00DD54FB">
            <w:r>
              <w:t>Geschossflächenzahl GFZ</w:t>
            </w:r>
          </w:p>
          <w:p w14:paraId="193C8087" w14:textId="5D548551" w:rsidR="00DD54FB" w:rsidRDefault="00DD54FB"/>
        </w:tc>
        <w:sdt>
          <w:sdtPr>
            <w:id w:val="-1852717497"/>
            <w:placeholder>
              <w:docPart w:val="DefaultPlaceholder_-1854013440"/>
            </w:placeholder>
            <w:showingPlcHdr/>
            <w:text/>
          </w:sdtPr>
          <w:sdtEndPr/>
          <w:sdtContent>
            <w:tc>
              <w:tcPr>
                <w:tcW w:w="5665" w:type="dxa"/>
              </w:tcPr>
              <w:p w14:paraId="411B68E6" w14:textId="75FC3DDC" w:rsidR="00DD54FB" w:rsidRDefault="00DD54FB">
                <w:r w:rsidRPr="00D61706">
                  <w:rPr>
                    <w:rStyle w:val="Platzhaltertext"/>
                  </w:rPr>
                  <w:t>Klicken oder tippen Sie hier, um Text einzugeben.</w:t>
                </w:r>
              </w:p>
            </w:tc>
          </w:sdtContent>
        </w:sdt>
      </w:tr>
      <w:tr w:rsidR="00DD54FB" w14:paraId="6B31F3AE" w14:textId="77777777" w:rsidTr="00DD54FB">
        <w:tc>
          <w:tcPr>
            <w:tcW w:w="3397" w:type="dxa"/>
          </w:tcPr>
          <w:p w14:paraId="0D1E2E5C" w14:textId="77777777" w:rsidR="00DD54FB" w:rsidRDefault="00DD54FB">
            <w:r>
              <w:t>Bruttogeschossfläche inkl. Kellergeschoss und ggf. Tiefgarage</w:t>
            </w:r>
          </w:p>
          <w:p w14:paraId="74907E7F" w14:textId="155F892D" w:rsidR="00DD54FB" w:rsidRDefault="00DD54FB"/>
        </w:tc>
        <w:sdt>
          <w:sdtPr>
            <w:id w:val="2120956129"/>
            <w:placeholder>
              <w:docPart w:val="DefaultPlaceholder_-1854013440"/>
            </w:placeholder>
            <w:showingPlcHdr/>
            <w:text/>
          </w:sdtPr>
          <w:sdtEndPr/>
          <w:sdtContent>
            <w:tc>
              <w:tcPr>
                <w:tcW w:w="5665" w:type="dxa"/>
              </w:tcPr>
              <w:p w14:paraId="6651CCFD" w14:textId="33056029" w:rsidR="00DD54FB" w:rsidRDefault="00DD54FB">
                <w:r w:rsidRPr="00D61706">
                  <w:rPr>
                    <w:rStyle w:val="Platzhaltertext"/>
                  </w:rPr>
                  <w:t>Klicken oder tippen Sie hier, um Text einzugeben.</w:t>
                </w:r>
              </w:p>
            </w:tc>
          </w:sdtContent>
        </w:sdt>
      </w:tr>
      <w:tr w:rsidR="00DD54FB" w14:paraId="3D7FF05D" w14:textId="77777777" w:rsidTr="00DD54FB">
        <w:tc>
          <w:tcPr>
            <w:tcW w:w="3397" w:type="dxa"/>
          </w:tcPr>
          <w:p w14:paraId="4A5FA1E6" w14:textId="77777777" w:rsidR="00DD54FB" w:rsidRDefault="00DD54FB">
            <w:r>
              <w:t>Anzahl der Wohneinheiten ggf. mit Aufteilung unterschiedlicher Wohnungsgrößen</w:t>
            </w:r>
          </w:p>
          <w:p w14:paraId="765E3805" w14:textId="59E53CF0" w:rsidR="00DD54FB" w:rsidRDefault="00DD54FB"/>
        </w:tc>
        <w:sdt>
          <w:sdtPr>
            <w:id w:val="880293340"/>
            <w:placeholder>
              <w:docPart w:val="DefaultPlaceholder_-1854013440"/>
            </w:placeholder>
            <w:showingPlcHdr/>
            <w:text/>
          </w:sdtPr>
          <w:sdtEndPr/>
          <w:sdtContent>
            <w:tc>
              <w:tcPr>
                <w:tcW w:w="5665" w:type="dxa"/>
              </w:tcPr>
              <w:p w14:paraId="1798018B" w14:textId="476679B1" w:rsidR="00DD54FB" w:rsidRDefault="00DD54FB">
                <w:r w:rsidRPr="00D61706">
                  <w:rPr>
                    <w:rStyle w:val="Platzhaltertext"/>
                  </w:rPr>
                  <w:t>Klicken oder tippen Sie hier, um Text einzugeben.</w:t>
                </w:r>
              </w:p>
            </w:tc>
          </w:sdtContent>
        </w:sdt>
      </w:tr>
      <w:tr w:rsidR="00DD54FB" w14:paraId="4F19DB5C" w14:textId="77777777" w:rsidTr="00DD54FB">
        <w:tc>
          <w:tcPr>
            <w:tcW w:w="3397" w:type="dxa"/>
          </w:tcPr>
          <w:p w14:paraId="1CEEE544" w14:textId="77777777" w:rsidR="00DD54FB" w:rsidRDefault="00DD54FB">
            <w:r>
              <w:t>Stellplätze PKW</w:t>
            </w:r>
          </w:p>
          <w:p w14:paraId="7034E278" w14:textId="51D2BECF" w:rsidR="00DD54FB" w:rsidRDefault="00DD54FB"/>
        </w:tc>
        <w:sdt>
          <w:sdtPr>
            <w:id w:val="-1363734878"/>
            <w:placeholder>
              <w:docPart w:val="DefaultPlaceholder_-1854013440"/>
            </w:placeholder>
            <w:showingPlcHdr/>
            <w:text/>
          </w:sdtPr>
          <w:sdtEndPr/>
          <w:sdtContent>
            <w:tc>
              <w:tcPr>
                <w:tcW w:w="5665" w:type="dxa"/>
              </w:tcPr>
              <w:p w14:paraId="37E108C2" w14:textId="54B4EF1E" w:rsidR="00DD54FB" w:rsidRDefault="00DD54FB">
                <w:r w:rsidRPr="00D61706">
                  <w:rPr>
                    <w:rStyle w:val="Platzhaltertext"/>
                  </w:rPr>
                  <w:t>Klicken oder tippen Sie hier, um Text einzugeben.</w:t>
                </w:r>
              </w:p>
            </w:tc>
          </w:sdtContent>
        </w:sdt>
      </w:tr>
      <w:tr w:rsidR="00DD54FB" w14:paraId="10561C3F" w14:textId="77777777" w:rsidTr="00DD54FB">
        <w:tc>
          <w:tcPr>
            <w:tcW w:w="3397" w:type="dxa"/>
          </w:tcPr>
          <w:p w14:paraId="4BC80166" w14:textId="77777777" w:rsidR="00DD54FB" w:rsidRDefault="00DD54FB">
            <w:r>
              <w:t>Stellplätze Fahrrad</w:t>
            </w:r>
          </w:p>
          <w:p w14:paraId="2E012CF1" w14:textId="13DE21EB" w:rsidR="00DD54FB" w:rsidRDefault="00DD54FB"/>
        </w:tc>
        <w:sdt>
          <w:sdtPr>
            <w:id w:val="-1026254775"/>
            <w:placeholder>
              <w:docPart w:val="DefaultPlaceholder_-1854013440"/>
            </w:placeholder>
            <w:showingPlcHdr/>
            <w:text/>
          </w:sdtPr>
          <w:sdtEndPr/>
          <w:sdtContent>
            <w:tc>
              <w:tcPr>
                <w:tcW w:w="5665" w:type="dxa"/>
              </w:tcPr>
              <w:p w14:paraId="7E25EF31" w14:textId="42443131" w:rsidR="00DD54FB" w:rsidRDefault="00DD54FB">
                <w:r w:rsidRPr="00D61706">
                  <w:rPr>
                    <w:rStyle w:val="Platzhaltertext"/>
                  </w:rPr>
                  <w:t>Klicken oder tippen Sie hier, um Text einzugeben.</w:t>
                </w:r>
              </w:p>
            </w:tc>
          </w:sdtContent>
        </w:sdt>
      </w:tr>
    </w:tbl>
    <w:p w14:paraId="0FEB2214" w14:textId="77777777" w:rsidR="00444920" w:rsidRDefault="00444920"/>
    <w:sectPr w:rsidR="0044492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143AD" w14:textId="77777777" w:rsidR="009A3E91" w:rsidRDefault="009A3E91" w:rsidP="00444920">
      <w:pPr>
        <w:spacing w:after="0" w:line="240" w:lineRule="auto"/>
      </w:pPr>
      <w:r>
        <w:separator/>
      </w:r>
    </w:p>
  </w:endnote>
  <w:endnote w:type="continuationSeparator" w:id="0">
    <w:p w14:paraId="6E029445" w14:textId="77777777" w:rsidR="009A3E91" w:rsidRDefault="009A3E91" w:rsidP="00444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fa Rotis Semisans">
    <w:panose1 w:val="020B050304050403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EFBD" w14:textId="77777777" w:rsidR="003E7872" w:rsidRDefault="003E78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B5FB" w14:textId="77777777" w:rsidR="003E7872" w:rsidRDefault="003E787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CF21" w14:textId="77777777" w:rsidR="003E7872" w:rsidRDefault="003E78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281F4" w14:textId="77777777" w:rsidR="009A3E91" w:rsidRDefault="009A3E91" w:rsidP="00444920">
      <w:pPr>
        <w:spacing w:after="0" w:line="240" w:lineRule="auto"/>
      </w:pPr>
      <w:r>
        <w:separator/>
      </w:r>
    </w:p>
  </w:footnote>
  <w:footnote w:type="continuationSeparator" w:id="0">
    <w:p w14:paraId="0C2E1D1E" w14:textId="77777777" w:rsidR="009A3E91" w:rsidRDefault="009A3E91" w:rsidP="00444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84B3" w14:textId="77777777" w:rsidR="003E7872" w:rsidRDefault="003E787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495"/>
    </w:tblGrid>
    <w:tr w:rsidR="00444920" w14:paraId="185B55AB" w14:textId="77777777" w:rsidTr="00444920">
      <w:tc>
        <w:tcPr>
          <w:tcW w:w="4495" w:type="dxa"/>
        </w:tcPr>
        <w:p w14:paraId="1368A5AA" w14:textId="77777777" w:rsidR="00444920" w:rsidRDefault="00444920" w:rsidP="00444920">
          <w:pPr>
            <w:pStyle w:val="Kopfzeile"/>
            <w:rPr>
              <w:sz w:val="20"/>
            </w:rPr>
          </w:pPr>
          <w:r w:rsidRPr="00461C14">
            <w:rPr>
              <w:sz w:val="20"/>
            </w:rPr>
            <w:t xml:space="preserve">Konzeptvergabe </w:t>
          </w:r>
          <w:r>
            <w:rPr>
              <w:sz w:val="20"/>
            </w:rPr>
            <w:t xml:space="preserve">Baugebiet Göckes I </w:t>
          </w:r>
        </w:p>
        <w:p w14:paraId="3F6E3502" w14:textId="5B65D954" w:rsidR="00444920" w:rsidRPr="00421518" w:rsidRDefault="00444920" w:rsidP="00444920">
          <w:pPr>
            <w:pStyle w:val="Kopfzeile"/>
            <w:rPr>
              <w:sz w:val="20"/>
            </w:rPr>
          </w:pPr>
          <w:r>
            <w:rPr>
              <w:sz w:val="20"/>
            </w:rPr>
            <w:t xml:space="preserve">In </w:t>
          </w:r>
          <w:r w:rsidRPr="00461C14">
            <w:rPr>
              <w:sz w:val="20"/>
            </w:rPr>
            <w:t>Michelbach am Wald</w:t>
          </w:r>
        </w:p>
      </w:tc>
      <w:tc>
        <w:tcPr>
          <w:tcW w:w="4495" w:type="dxa"/>
        </w:tcPr>
        <w:p w14:paraId="01F4688B" w14:textId="77777777" w:rsidR="00444920" w:rsidRDefault="00444920" w:rsidP="00444920">
          <w:pPr>
            <w:pStyle w:val="Kopfzeile"/>
            <w:jc w:val="right"/>
            <w:rPr>
              <w:rFonts w:ascii="Agfa Rotis Semisans" w:hAnsi="Agfa Rotis Semisans"/>
              <w:sz w:val="20"/>
            </w:rPr>
          </w:pPr>
          <w:r>
            <w:rPr>
              <w:noProof/>
              <w:lang w:eastAsia="de-DE"/>
            </w:rPr>
            <w:drawing>
              <wp:inline distT="0" distB="0" distL="0" distR="0" wp14:anchorId="02F24B4E" wp14:editId="79E289CE">
                <wp:extent cx="1061085" cy="361950"/>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R_Logo_Kreisstadt.jpg"/>
                        <pic:cNvPicPr/>
                      </pic:nvPicPr>
                      <pic:blipFill rotWithShape="1">
                        <a:blip r:embed="rId1" cstate="print">
                          <a:extLst>
                            <a:ext uri="{28A0092B-C50C-407E-A947-70E740481C1C}">
                              <a14:useLocalDpi xmlns:a14="http://schemas.microsoft.com/office/drawing/2010/main" val="0"/>
                            </a:ext>
                          </a:extLst>
                        </a:blip>
                        <a:srcRect t="13048" b="16117"/>
                        <a:stretch/>
                      </pic:blipFill>
                      <pic:spPr bwMode="auto">
                        <a:xfrm>
                          <a:off x="0" y="0"/>
                          <a:ext cx="1061543" cy="362106"/>
                        </a:xfrm>
                        <a:prstGeom prst="rect">
                          <a:avLst/>
                        </a:prstGeom>
                        <a:ln>
                          <a:noFill/>
                        </a:ln>
                        <a:extLst>
                          <a:ext uri="{53640926-AAD7-44D8-BBD7-CCE9431645EC}">
                            <a14:shadowObscured xmlns:a14="http://schemas.microsoft.com/office/drawing/2010/main"/>
                          </a:ext>
                        </a:extLst>
                      </pic:spPr>
                    </pic:pic>
                  </a:graphicData>
                </a:graphic>
              </wp:inline>
            </w:drawing>
          </w:r>
        </w:p>
      </w:tc>
    </w:tr>
  </w:tbl>
  <w:p w14:paraId="593EF9B9" w14:textId="77777777" w:rsidR="00444920" w:rsidRDefault="0044492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49F5" w14:textId="77777777" w:rsidR="003E7872" w:rsidRDefault="003E78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7303"/>
    <w:multiLevelType w:val="hybridMultilevel"/>
    <w:tmpl w:val="23AA7CD6"/>
    <w:lvl w:ilvl="0" w:tplc="750EF79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332D7C"/>
    <w:multiLevelType w:val="hybridMultilevel"/>
    <w:tmpl w:val="D34C8620"/>
    <w:lvl w:ilvl="0" w:tplc="B6E2821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4A85D67"/>
    <w:multiLevelType w:val="hybridMultilevel"/>
    <w:tmpl w:val="258233BA"/>
    <w:lvl w:ilvl="0" w:tplc="ADD8CA3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03C0DE6"/>
    <w:multiLevelType w:val="hybridMultilevel"/>
    <w:tmpl w:val="2456677C"/>
    <w:lvl w:ilvl="0" w:tplc="D8DC0A9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920"/>
    <w:rsid w:val="000576E7"/>
    <w:rsid w:val="002568C5"/>
    <w:rsid w:val="0026671F"/>
    <w:rsid w:val="002815FD"/>
    <w:rsid w:val="003E7872"/>
    <w:rsid w:val="00444920"/>
    <w:rsid w:val="0052536D"/>
    <w:rsid w:val="005868FB"/>
    <w:rsid w:val="009A3E91"/>
    <w:rsid w:val="00AC28B4"/>
    <w:rsid w:val="00B55BD2"/>
    <w:rsid w:val="00D70B75"/>
    <w:rsid w:val="00DD54FB"/>
    <w:rsid w:val="00FF3D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84E661"/>
  <w15:chartTrackingRefBased/>
  <w15:docId w15:val="{2F6CB357-DB7E-4B33-A27F-E2AC2182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449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4920"/>
  </w:style>
  <w:style w:type="paragraph" w:styleId="Fuzeile">
    <w:name w:val="footer"/>
    <w:basedOn w:val="Standard"/>
    <w:link w:val="FuzeileZchn"/>
    <w:uiPriority w:val="99"/>
    <w:unhideWhenUsed/>
    <w:rsid w:val="004449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4920"/>
  </w:style>
  <w:style w:type="table" w:styleId="Tabellenraster">
    <w:name w:val="Table Grid"/>
    <w:basedOn w:val="NormaleTabelle"/>
    <w:uiPriority w:val="39"/>
    <w:rsid w:val="00444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44920"/>
    <w:pPr>
      <w:ind w:left="720"/>
      <w:contextualSpacing/>
    </w:pPr>
  </w:style>
  <w:style w:type="character" w:styleId="Platzhaltertext">
    <w:name w:val="Placeholder Text"/>
    <w:basedOn w:val="Absatz-Standardschriftart"/>
    <w:uiPriority w:val="99"/>
    <w:semiHidden/>
    <w:rsid w:val="004449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6168914D-8EA6-4DBD-836F-F3CCD970F933}"/>
      </w:docPartPr>
      <w:docPartBody>
        <w:p w:rsidR="00C678D1" w:rsidRDefault="00657982">
          <w:r w:rsidRPr="00D61706">
            <w:rPr>
              <w:rStyle w:val="Platzhaltertext"/>
            </w:rPr>
            <w:t>Klicken oder tippen Sie hier, um Text einzugeben.</w:t>
          </w:r>
        </w:p>
      </w:docPartBody>
    </w:docPart>
    <w:docPart>
      <w:docPartPr>
        <w:name w:val="0289B7A9978443F9BF63360D8BAD86F9"/>
        <w:category>
          <w:name w:val="Allgemein"/>
          <w:gallery w:val="placeholder"/>
        </w:category>
        <w:types>
          <w:type w:val="bbPlcHdr"/>
        </w:types>
        <w:behaviors>
          <w:behavior w:val="content"/>
        </w:behaviors>
        <w:guid w:val="{E90D21FC-2350-4DAA-B105-601400287C69}"/>
      </w:docPartPr>
      <w:docPartBody>
        <w:p w:rsidR="00C678D1" w:rsidRDefault="00657982" w:rsidP="00657982">
          <w:pPr>
            <w:pStyle w:val="0289B7A9978443F9BF63360D8BAD86F92"/>
          </w:pPr>
          <w:r w:rsidRPr="00D61706">
            <w:rPr>
              <w:rStyle w:val="Platzhaltertext"/>
            </w:rPr>
            <w:t>Klicken oder tippen Sie hier, um Text einzugeben.</w:t>
          </w:r>
        </w:p>
      </w:docPartBody>
    </w:docPart>
    <w:docPart>
      <w:docPartPr>
        <w:name w:val="C5D86550D3994EE1A3F0F412D3C275D0"/>
        <w:category>
          <w:name w:val="Allgemein"/>
          <w:gallery w:val="placeholder"/>
        </w:category>
        <w:types>
          <w:type w:val="bbPlcHdr"/>
        </w:types>
        <w:behaviors>
          <w:behavior w:val="content"/>
        </w:behaviors>
        <w:guid w:val="{6D63B3CE-5C30-4EB2-BB9D-93B479A98B68}"/>
      </w:docPartPr>
      <w:docPartBody>
        <w:p w:rsidR="00C678D1" w:rsidRDefault="00657982" w:rsidP="00657982">
          <w:pPr>
            <w:pStyle w:val="C5D86550D3994EE1A3F0F412D3C275D02"/>
          </w:pPr>
          <w:r w:rsidRPr="00D61706">
            <w:rPr>
              <w:rStyle w:val="Platzhaltertext"/>
            </w:rPr>
            <w:t>Klicken oder tippen Sie hier, um Text einzugeben.</w:t>
          </w:r>
        </w:p>
      </w:docPartBody>
    </w:docPart>
    <w:docPart>
      <w:docPartPr>
        <w:name w:val="0E230367AF504EA18EC56E52098C3188"/>
        <w:category>
          <w:name w:val="Allgemein"/>
          <w:gallery w:val="placeholder"/>
        </w:category>
        <w:types>
          <w:type w:val="bbPlcHdr"/>
        </w:types>
        <w:behaviors>
          <w:behavior w:val="content"/>
        </w:behaviors>
        <w:guid w:val="{B5F8079E-44D9-4AE0-BF16-DBACE90FAFEB}"/>
      </w:docPartPr>
      <w:docPartBody>
        <w:p w:rsidR="00C678D1" w:rsidRDefault="00657982" w:rsidP="00657982">
          <w:pPr>
            <w:pStyle w:val="0E230367AF504EA18EC56E52098C31882"/>
          </w:pPr>
          <w:r w:rsidRPr="00D61706">
            <w:rPr>
              <w:rStyle w:val="Platzhaltertext"/>
            </w:rPr>
            <w:t>Klicken oder tippen Sie hier, um Text einzugeben.</w:t>
          </w:r>
        </w:p>
      </w:docPartBody>
    </w:docPart>
    <w:docPart>
      <w:docPartPr>
        <w:name w:val="BF99D271967742DAA52FBC59DC4F6162"/>
        <w:category>
          <w:name w:val="Allgemein"/>
          <w:gallery w:val="placeholder"/>
        </w:category>
        <w:types>
          <w:type w:val="bbPlcHdr"/>
        </w:types>
        <w:behaviors>
          <w:behavior w:val="content"/>
        </w:behaviors>
        <w:guid w:val="{D4C9B4E1-CD18-445B-8335-1B7EF6BB0BF3}"/>
      </w:docPartPr>
      <w:docPartBody>
        <w:p w:rsidR="00C678D1" w:rsidRDefault="00657982" w:rsidP="00657982">
          <w:pPr>
            <w:pStyle w:val="BF99D271967742DAA52FBC59DC4F61622"/>
          </w:pPr>
          <w:r w:rsidRPr="00D61706">
            <w:rPr>
              <w:rStyle w:val="Platzhaltertext"/>
            </w:rPr>
            <w:t>Klicken oder tippen Sie hier, um Text einzugeben.</w:t>
          </w:r>
        </w:p>
      </w:docPartBody>
    </w:docPart>
    <w:docPart>
      <w:docPartPr>
        <w:name w:val="2E99BD0501C8469C9AD3F7C11B6DDA2C"/>
        <w:category>
          <w:name w:val="Allgemein"/>
          <w:gallery w:val="placeholder"/>
        </w:category>
        <w:types>
          <w:type w:val="bbPlcHdr"/>
        </w:types>
        <w:behaviors>
          <w:behavior w:val="content"/>
        </w:behaviors>
        <w:guid w:val="{37FF0A8E-C8BD-4077-ADDE-5B48613E1D48}"/>
      </w:docPartPr>
      <w:docPartBody>
        <w:p w:rsidR="00C678D1" w:rsidRDefault="00657982" w:rsidP="00657982">
          <w:pPr>
            <w:pStyle w:val="2E99BD0501C8469C9AD3F7C11B6DDA2C2"/>
          </w:pPr>
          <w:r w:rsidRPr="00D61706">
            <w:rPr>
              <w:rStyle w:val="Platzhaltertext"/>
            </w:rPr>
            <w:t>Klicken oder tippen Sie hier, um Text einzugeben.</w:t>
          </w:r>
        </w:p>
      </w:docPartBody>
    </w:docPart>
    <w:docPart>
      <w:docPartPr>
        <w:name w:val="DB5644759875490A93301F7C3CC32644"/>
        <w:category>
          <w:name w:val="Allgemein"/>
          <w:gallery w:val="placeholder"/>
        </w:category>
        <w:types>
          <w:type w:val="bbPlcHdr"/>
        </w:types>
        <w:behaviors>
          <w:behavior w:val="content"/>
        </w:behaviors>
        <w:guid w:val="{D081672A-C06F-424D-8E77-5393B0395A3A}"/>
      </w:docPartPr>
      <w:docPartBody>
        <w:p w:rsidR="00C678D1" w:rsidRDefault="00657982" w:rsidP="00657982">
          <w:pPr>
            <w:pStyle w:val="DB5644759875490A93301F7C3CC326442"/>
          </w:pPr>
          <w:r w:rsidRPr="00D61706">
            <w:rPr>
              <w:rStyle w:val="Platzhaltertext"/>
            </w:rPr>
            <w:t>Klicken oder tippen Sie hier, um Text einzugeben.</w:t>
          </w:r>
        </w:p>
      </w:docPartBody>
    </w:docPart>
    <w:docPart>
      <w:docPartPr>
        <w:name w:val="9D2FAC74E583497D9D2F8DBB3CD92AEF"/>
        <w:category>
          <w:name w:val="Allgemein"/>
          <w:gallery w:val="placeholder"/>
        </w:category>
        <w:types>
          <w:type w:val="bbPlcHdr"/>
        </w:types>
        <w:behaviors>
          <w:behavior w:val="content"/>
        </w:behaviors>
        <w:guid w:val="{95E8370F-47D4-4B23-9B8F-E5AD812FF722}"/>
      </w:docPartPr>
      <w:docPartBody>
        <w:p w:rsidR="00C678D1" w:rsidRDefault="00657982" w:rsidP="00657982">
          <w:pPr>
            <w:pStyle w:val="9D2FAC74E583497D9D2F8DBB3CD92AEF1"/>
          </w:pPr>
          <w:r w:rsidRPr="00D61706">
            <w:rPr>
              <w:rStyle w:val="Platzhaltertext"/>
            </w:rPr>
            <w:t>Wählen Sie ein Element aus.</w:t>
          </w:r>
        </w:p>
      </w:docPartBody>
    </w:docPart>
    <w:docPart>
      <w:docPartPr>
        <w:name w:val="D95B22AF12074A82B5F0B5533AA72D8B"/>
        <w:category>
          <w:name w:val="Allgemein"/>
          <w:gallery w:val="placeholder"/>
        </w:category>
        <w:types>
          <w:type w:val="bbPlcHdr"/>
        </w:types>
        <w:behaviors>
          <w:behavior w:val="content"/>
        </w:behaviors>
        <w:guid w:val="{A8D7467B-C3D2-4066-9645-F3F4BCFAA8A6}"/>
      </w:docPartPr>
      <w:docPartBody>
        <w:p w:rsidR="00C678D1" w:rsidRDefault="00657982" w:rsidP="00657982">
          <w:pPr>
            <w:pStyle w:val="D95B22AF12074A82B5F0B5533AA72D8B"/>
          </w:pPr>
          <w:r w:rsidRPr="00D61706">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fa Rotis Semisans">
    <w:panose1 w:val="020B050304050403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82"/>
    <w:rsid w:val="00657982"/>
    <w:rsid w:val="00C678D1"/>
    <w:rsid w:val="00FE1B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57982"/>
    <w:rPr>
      <w:color w:val="808080"/>
    </w:rPr>
  </w:style>
  <w:style w:type="paragraph" w:customStyle="1" w:styleId="9D2FAC74E583497D9D2F8DBB3CD92AEF1">
    <w:name w:val="9D2FAC74E583497D9D2F8DBB3CD92AEF1"/>
    <w:rsid w:val="00657982"/>
    <w:rPr>
      <w:rFonts w:eastAsiaTheme="minorHAnsi"/>
      <w:lang w:eastAsia="en-US"/>
    </w:rPr>
  </w:style>
  <w:style w:type="paragraph" w:customStyle="1" w:styleId="0289B7A9978443F9BF63360D8BAD86F92">
    <w:name w:val="0289B7A9978443F9BF63360D8BAD86F92"/>
    <w:rsid w:val="00657982"/>
    <w:rPr>
      <w:rFonts w:eastAsiaTheme="minorHAnsi"/>
      <w:lang w:eastAsia="en-US"/>
    </w:rPr>
  </w:style>
  <w:style w:type="paragraph" w:customStyle="1" w:styleId="C5D86550D3994EE1A3F0F412D3C275D02">
    <w:name w:val="C5D86550D3994EE1A3F0F412D3C275D02"/>
    <w:rsid w:val="00657982"/>
    <w:rPr>
      <w:rFonts w:eastAsiaTheme="minorHAnsi"/>
      <w:lang w:eastAsia="en-US"/>
    </w:rPr>
  </w:style>
  <w:style w:type="paragraph" w:customStyle="1" w:styleId="0E230367AF504EA18EC56E52098C31882">
    <w:name w:val="0E230367AF504EA18EC56E52098C31882"/>
    <w:rsid w:val="00657982"/>
    <w:rPr>
      <w:rFonts w:eastAsiaTheme="minorHAnsi"/>
      <w:lang w:eastAsia="en-US"/>
    </w:rPr>
  </w:style>
  <w:style w:type="paragraph" w:customStyle="1" w:styleId="BF99D271967742DAA52FBC59DC4F61622">
    <w:name w:val="BF99D271967742DAA52FBC59DC4F61622"/>
    <w:rsid w:val="00657982"/>
    <w:rPr>
      <w:rFonts w:eastAsiaTheme="minorHAnsi"/>
      <w:lang w:eastAsia="en-US"/>
    </w:rPr>
  </w:style>
  <w:style w:type="paragraph" w:customStyle="1" w:styleId="2E99BD0501C8469C9AD3F7C11B6DDA2C2">
    <w:name w:val="2E99BD0501C8469C9AD3F7C11B6DDA2C2"/>
    <w:rsid w:val="00657982"/>
    <w:rPr>
      <w:rFonts w:eastAsiaTheme="minorHAnsi"/>
      <w:lang w:eastAsia="en-US"/>
    </w:rPr>
  </w:style>
  <w:style w:type="paragraph" w:customStyle="1" w:styleId="DB5644759875490A93301F7C3CC326442">
    <w:name w:val="DB5644759875490A93301F7C3CC326442"/>
    <w:rsid w:val="00657982"/>
    <w:rPr>
      <w:rFonts w:eastAsiaTheme="minorHAnsi"/>
      <w:lang w:eastAsia="en-US"/>
    </w:rPr>
  </w:style>
  <w:style w:type="paragraph" w:customStyle="1" w:styleId="D95B22AF12074A82B5F0B5533AA72D8B">
    <w:name w:val="D95B22AF12074A82B5F0B5533AA72D8B"/>
    <w:rsid w:val="0065798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1398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Herzog, Nadja</dc:creator>
  <cp:keywords/>
  <dc:description/>
  <cp:lastModifiedBy>Herzog, Nadja</cp:lastModifiedBy>
  <cp:revision>2</cp:revision>
  <dcterms:created xsi:type="dcterms:W3CDTF">2023-02-14T15:45:00Z</dcterms:created>
  <dcterms:modified xsi:type="dcterms:W3CDTF">2023-02-14T15:45:00Z</dcterms:modified>
</cp:coreProperties>
</file>